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9D2DBF" w14:textId="41045465" w:rsidR="00F020D5" w:rsidRDefault="00F020D5">
      <w:bookmarkStart w:id="0" w:name="_Hlk67668063"/>
      <w:bookmarkEnd w:id="0"/>
    </w:p>
    <w:p w14:paraId="5E269030" w14:textId="07371092" w:rsidR="00316FA6" w:rsidRPr="00D45D58" w:rsidRDefault="00C84D50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D45D58">
        <w:rPr>
          <w:rFonts w:ascii="Times New Roman" w:hAnsi="Times New Roman" w:cs="Times New Roman"/>
          <w:b/>
          <w:bCs/>
          <w:sz w:val="48"/>
          <w:szCs w:val="48"/>
          <w:u w:val="single"/>
        </w:rPr>
        <w:t>APPLICATION BINARY INTERFACE</w:t>
      </w:r>
    </w:p>
    <w:p w14:paraId="668364E3" w14:textId="765E09E7" w:rsidR="00C84D50" w:rsidRPr="00D45D58" w:rsidRDefault="00C84D5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sz w:val="28"/>
          <w:szCs w:val="28"/>
        </w:rPr>
        <w:t xml:space="preserve">For users when talking about interface in terms of any application, what matters is the appearance and </w:t>
      </w:r>
      <w:r w:rsidR="00D45D58" w:rsidRPr="00D45D58">
        <w:rPr>
          <w:rFonts w:ascii="Times New Roman" w:hAnsi="Times New Roman" w:cs="Times New Roman"/>
          <w:sz w:val="28"/>
          <w:szCs w:val="28"/>
        </w:rPr>
        <w:t>functionality. Any</w:t>
      </w:r>
      <w:r w:rsidRPr="00D45D58">
        <w:rPr>
          <w:rFonts w:ascii="Times New Roman" w:hAnsi="Times New Roman" w:cs="Times New Roman"/>
          <w:sz w:val="28"/>
          <w:szCs w:val="28"/>
        </w:rPr>
        <w:t xml:space="preserve"> application programmer has to write multiple layers of programme for an application to run on hardware. </w:t>
      </w:r>
    </w:p>
    <w:p w14:paraId="390E30FC" w14:textId="16EC1ACA" w:rsidR="00C84D50" w:rsidRPr="00D45D58" w:rsidRDefault="00C84D5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B723E1" wp14:editId="020F102C">
            <wp:extent cx="5731510" cy="31578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70B4" w14:textId="2F419574" w:rsidR="00C84D50" w:rsidRPr="00D45D58" w:rsidRDefault="00C84D5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sz w:val="28"/>
          <w:szCs w:val="28"/>
        </w:rPr>
        <w:t>Through the above diagram we realise the process which is going on</w:t>
      </w:r>
    </w:p>
    <w:p w14:paraId="35A40701" w14:textId="4FE36AE0" w:rsidR="00C84D50" w:rsidRPr="00D45D58" w:rsidRDefault="00C84D5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sz w:val="28"/>
          <w:szCs w:val="28"/>
        </w:rPr>
        <w:t xml:space="preserve">1.For first building interface we need to use some standard libraries which can be through Java, C++ or C this interface is called </w:t>
      </w:r>
      <w:r w:rsidR="00F76F41" w:rsidRPr="00D45D58">
        <w:rPr>
          <w:rFonts w:ascii="Times New Roman" w:hAnsi="Times New Roman" w:cs="Times New Roman"/>
          <w:sz w:val="28"/>
          <w:szCs w:val="28"/>
        </w:rPr>
        <w:t>Application</w:t>
      </w:r>
      <w:r w:rsidRPr="00D45D58">
        <w:rPr>
          <w:rFonts w:ascii="Times New Roman" w:hAnsi="Times New Roman" w:cs="Times New Roman"/>
          <w:sz w:val="28"/>
          <w:szCs w:val="28"/>
        </w:rPr>
        <w:t xml:space="preserve"> Programming Interface which can access OS and std.lib via another interface.</w:t>
      </w:r>
    </w:p>
    <w:p w14:paraId="14390715" w14:textId="724FB0BE" w:rsidR="00C84D50" w:rsidRPr="00D45D58" w:rsidRDefault="00C84D5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sz w:val="28"/>
          <w:szCs w:val="28"/>
        </w:rPr>
        <w:t>2. From Operating system in order to reach the machine language we will be using ISA</w:t>
      </w:r>
      <w:r w:rsidR="00AF5F20" w:rsidRPr="00D45D58">
        <w:rPr>
          <w:rFonts w:ascii="Times New Roman" w:hAnsi="Times New Roman" w:cs="Times New Roman"/>
          <w:sz w:val="28"/>
          <w:szCs w:val="28"/>
        </w:rPr>
        <w:t>. Parts of ISA which are accessible to programmer is called USER ISA and parts of ISA which are accessible to OS are called User and System ISA.</w:t>
      </w:r>
    </w:p>
    <w:p w14:paraId="7C3FB3BD" w14:textId="763C6780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sz w:val="28"/>
          <w:szCs w:val="28"/>
        </w:rPr>
        <w:t>3. For this architecture to be implemented on hardware we have interface called RTL which implements specifications.</w:t>
      </w:r>
    </w:p>
    <w:p w14:paraId="11828E8C" w14:textId="529B0780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sz w:val="28"/>
          <w:szCs w:val="28"/>
        </w:rPr>
        <w:t xml:space="preserve">4. Through system call the programmer can access parts (registers of RISC-V </w:t>
      </w:r>
      <w:r w:rsidR="00F76F41" w:rsidRPr="00D45D58">
        <w:rPr>
          <w:rFonts w:ascii="Times New Roman" w:hAnsi="Times New Roman" w:cs="Times New Roman"/>
          <w:sz w:val="28"/>
          <w:szCs w:val="28"/>
        </w:rPr>
        <w:t>architecture) of</w:t>
      </w:r>
      <w:r w:rsidRPr="00D45D58">
        <w:rPr>
          <w:rFonts w:ascii="Times New Roman" w:hAnsi="Times New Roman" w:cs="Times New Roman"/>
          <w:sz w:val="28"/>
          <w:szCs w:val="28"/>
        </w:rPr>
        <w:t xml:space="preserve"> OS. And this interface is called as Application Binary </w:t>
      </w:r>
      <w:r w:rsidR="00D45D58" w:rsidRPr="00D45D58">
        <w:rPr>
          <w:rFonts w:ascii="Times New Roman" w:hAnsi="Times New Roman" w:cs="Times New Roman"/>
          <w:sz w:val="28"/>
          <w:szCs w:val="28"/>
        </w:rPr>
        <w:t>Interface (</w:t>
      </w:r>
      <w:r w:rsidRPr="00D45D58">
        <w:rPr>
          <w:rFonts w:ascii="Times New Roman" w:hAnsi="Times New Roman" w:cs="Times New Roman"/>
          <w:sz w:val="28"/>
          <w:szCs w:val="28"/>
        </w:rPr>
        <w:t>System Call Interface) because if an application programmer wants to access hardware resources of processors then it has to do via registers only.</w:t>
      </w:r>
    </w:p>
    <w:p w14:paraId="3A2C43DE" w14:textId="4F3461C8" w:rsidR="00AF5F20" w:rsidRPr="00D45D58" w:rsidRDefault="00AF5F2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981019" w14:textId="310F8E17" w:rsidR="00AF5F20" w:rsidRPr="00D45D58" w:rsidRDefault="00AF5F20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45D58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TO WRITE C PROGRAM OF COMPUTING SUM OF NUMBERS 1 TO 9 USING ASM LANGUAGE</w:t>
      </w:r>
    </w:p>
    <w:p w14:paraId="3CCAD994" w14:textId="067034BE" w:rsidR="00AF5F20" w:rsidRPr="00D45D58" w:rsidRDefault="00AF5F20" w:rsidP="00AF5F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ALGORTITHM</w:t>
      </w:r>
    </w:p>
    <w:p w14:paraId="62366273" w14:textId="19A411D5" w:rsidR="00AF5F20" w:rsidRPr="00D45D58" w:rsidRDefault="00AF5F20" w:rsidP="00F76F41">
      <w:pPr>
        <w:ind w:left="1985" w:hanging="1135"/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6222E4" wp14:editId="1DE1C2DF">
            <wp:extent cx="4892040" cy="3508871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9895" cy="351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D5E0" w14:textId="56316791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1: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Opening a </w:t>
      </w:r>
      <w:proofErr w:type="spellStart"/>
      <w:r w:rsidR="00F76F41" w:rsidRPr="00D45D58">
        <w:rPr>
          <w:rFonts w:ascii="Times New Roman" w:hAnsi="Times New Roman" w:cs="Times New Roman"/>
          <w:sz w:val="28"/>
          <w:szCs w:val="28"/>
        </w:rPr>
        <w:t>leafpad</w:t>
      </w:r>
      <w:proofErr w:type="spellEnd"/>
      <w:r w:rsidR="00181A70" w:rsidRPr="00D45D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7DEFFD" w14:textId="139B316C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FAAF5" wp14:editId="314DE01B">
            <wp:extent cx="5974080" cy="7239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A5E5" w14:textId="5BAA844E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2: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Writing a C programme for sum </w:t>
      </w:r>
      <w:r w:rsidR="00F76F41" w:rsidRPr="00D45D58">
        <w:rPr>
          <w:rFonts w:ascii="Times New Roman" w:hAnsi="Times New Roman" w:cs="Times New Roman"/>
          <w:sz w:val="28"/>
          <w:szCs w:val="28"/>
        </w:rPr>
        <w:t>up to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1 to 9 numbers</w:t>
      </w:r>
    </w:p>
    <w:p w14:paraId="44B272FB" w14:textId="5B0E5BAA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B0FEBD" wp14:editId="56F04831">
            <wp:extent cx="5731510" cy="19983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6525" w14:textId="7D0BE9BC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3: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Opening another window for load of this programme where same programme will be written but in assembly language</w:t>
      </w:r>
    </w:p>
    <w:p w14:paraId="0330E654" w14:textId="48D7A984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173A78" wp14:editId="051319F6">
            <wp:extent cx="5731510" cy="13442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FACE" w14:textId="1F6FA746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4: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Writing the same programme in assembly language</w:t>
      </w:r>
    </w:p>
    <w:p w14:paraId="6187DB9E" w14:textId="10E71CA7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C19D25" wp14:editId="5BD837F2">
            <wp:extent cx="5731510" cy="24993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EF10" w14:textId="350B12F9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5: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using cat to show both programs in terminal itself</w:t>
      </w:r>
    </w:p>
    <w:p w14:paraId="5C1667CF" w14:textId="0F4D3ECA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43350" wp14:editId="220AB1A1">
            <wp:extent cx="5731510" cy="26536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81EF" w14:textId="2611B2BC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6: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Running the </w:t>
      </w:r>
      <w:r w:rsidR="00F76F41" w:rsidRPr="00D45D58">
        <w:rPr>
          <w:rFonts w:ascii="Times New Roman" w:hAnsi="Times New Roman" w:cs="Times New Roman"/>
          <w:sz w:val="28"/>
          <w:szCs w:val="28"/>
        </w:rPr>
        <w:t>programme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in RISCV and </w:t>
      </w:r>
      <w:r w:rsidR="00F76F41" w:rsidRPr="00D45D58">
        <w:rPr>
          <w:rFonts w:ascii="Times New Roman" w:hAnsi="Times New Roman" w:cs="Times New Roman"/>
          <w:sz w:val="28"/>
          <w:szCs w:val="28"/>
        </w:rPr>
        <w:t>checking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the answer which matches exactly as the previous </w:t>
      </w:r>
      <w:r w:rsidR="00F76F41" w:rsidRPr="00D45D58">
        <w:rPr>
          <w:rFonts w:ascii="Times New Roman" w:hAnsi="Times New Roman" w:cs="Times New Roman"/>
          <w:sz w:val="28"/>
          <w:szCs w:val="28"/>
        </w:rPr>
        <w:t>one.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Sum of numbers 1 to 9 is 45.</w:t>
      </w:r>
    </w:p>
    <w:p w14:paraId="03DFA84C" w14:textId="0C9B1084" w:rsidR="00AF5F20" w:rsidRPr="00D45D58" w:rsidRDefault="00AF5F20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DF4CBE" wp14:editId="545674CB">
            <wp:extent cx="5731510" cy="9537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3D32" w14:textId="3E4A87EF" w:rsidR="001F2333" w:rsidRPr="00D45D58" w:rsidRDefault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7: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Using </w:t>
      </w:r>
      <w:proofErr w:type="spellStart"/>
      <w:r w:rsidR="00181A70" w:rsidRPr="00D45D58">
        <w:rPr>
          <w:rFonts w:ascii="Times New Roman" w:hAnsi="Times New Roman" w:cs="Times New Roman"/>
          <w:sz w:val="28"/>
          <w:szCs w:val="28"/>
        </w:rPr>
        <w:t>objdump</w:t>
      </w:r>
      <w:proofErr w:type="spellEnd"/>
      <w:r w:rsidR="00181A70" w:rsidRPr="00D45D58">
        <w:rPr>
          <w:rFonts w:ascii="Times New Roman" w:hAnsi="Times New Roman" w:cs="Times New Roman"/>
          <w:sz w:val="28"/>
          <w:szCs w:val="28"/>
        </w:rPr>
        <w:t xml:space="preserve"> and pipe less command to monitor disassembly window</w:t>
      </w:r>
    </w:p>
    <w:p w14:paraId="416C20F3" w14:textId="4597B5DE" w:rsidR="001F2333" w:rsidRPr="00D45D58" w:rsidRDefault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728F96" wp14:editId="626B3330">
            <wp:extent cx="5731510" cy="9582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E208" w14:textId="5205DA10" w:rsidR="001F2333" w:rsidRPr="00D45D58" w:rsidRDefault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8: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Observing main in the disassembly window</w:t>
      </w:r>
    </w:p>
    <w:p w14:paraId="3D37835F" w14:textId="60A24186" w:rsidR="001F2333" w:rsidRPr="00D45D58" w:rsidRDefault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A2C0B" wp14:editId="5F371EB7">
            <wp:extent cx="5731510" cy="40176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92DC" w14:textId="10C2F4E0" w:rsidR="001F2333" w:rsidRPr="00D45D58" w:rsidRDefault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9: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The programme is running as we wrote it and wanted it </w:t>
      </w:r>
      <w:proofErr w:type="gramStart"/>
      <w:r w:rsidR="00181A70" w:rsidRPr="00D45D58">
        <w:rPr>
          <w:rFonts w:ascii="Times New Roman" w:hAnsi="Times New Roman" w:cs="Times New Roman"/>
          <w:sz w:val="28"/>
          <w:szCs w:val="28"/>
        </w:rPr>
        <w:t>to .</w:t>
      </w:r>
      <w:proofErr w:type="gramEnd"/>
    </w:p>
    <w:p w14:paraId="6A59E2AF" w14:textId="45B32B34" w:rsidR="001F2333" w:rsidRPr="00D45D58" w:rsidRDefault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77AEDE" wp14:editId="046DD071">
            <wp:extent cx="5731510" cy="17240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14ED" w14:textId="26A72D7E" w:rsidR="001F2333" w:rsidRPr="00D45D58" w:rsidRDefault="001F2333" w:rsidP="001F2333">
      <w:pPr>
        <w:rPr>
          <w:rFonts w:ascii="Times New Roman" w:hAnsi="Times New Roman" w:cs="Times New Roman"/>
          <w:noProof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noProof/>
          <w:sz w:val="28"/>
          <w:szCs w:val="28"/>
        </w:rPr>
        <w:t>STEP 1</w:t>
      </w:r>
      <w:r w:rsidRPr="00D45D58">
        <w:rPr>
          <w:rFonts w:ascii="Times New Roman" w:hAnsi="Times New Roman" w:cs="Times New Roman"/>
          <w:b/>
          <w:bCs/>
          <w:noProof/>
          <w:sz w:val="28"/>
          <w:szCs w:val="28"/>
        </w:rPr>
        <w:t>0</w:t>
      </w:r>
      <w:r w:rsidRPr="00D45D58">
        <w:rPr>
          <w:rFonts w:ascii="Times New Roman" w:hAnsi="Times New Roman" w:cs="Times New Roman"/>
          <w:b/>
          <w:bCs/>
          <w:noProof/>
          <w:sz w:val="28"/>
          <w:szCs w:val="28"/>
        </w:rPr>
        <w:t>:</w:t>
      </w:r>
      <w:r w:rsidRPr="00D45D58">
        <w:rPr>
          <w:rFonts w:ascii="Times New Roman" w:hAnsi="Times New Roman" w:cs="Times New Roman"/>
          <w:noProof/>
          <w:sz w:val="28"/>
          <w:szCs w:val="28"/>
        </w:rPr>
        <w:t xml:space="preserve"> To be able to check memory loaction of loop and load subroutine </w:t>
      </w: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4BC287" wp14:editId="3272AD9B">
            <wp:extent cx="4596130" cy="32660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446" cy="326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4F6C" w14:textId="77777777" w:rsidR="001F2333" w:rsidRPr="00D45D58" w:rsidRDefault="001F2333">
      <w:pPr>
        <w:rPr>
          <w:rFonts w:ascii="Times New Roman" w:hAnsi="Times New Roman" w:cs="Times New Roman"/>
          <w:sz w:val="28"/>
          <w:szCs w:val="28"/>
        </w:rPr>
      </w:pPr>
    </w:p>
    <w:p w14:paraId="4A811343" w14:textId="0233B05E" w:rsidR="001F2333" w:rsidRPr="00D45D58" w:rsidRDefault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11:</w:t>
      </w:r>
      <w:r w:rsidRPr="00D45D58">
        <w:rPr>
          <w:rFonts w:ascii="Times New Roman" w:hAnsi="Times New Roman" w:cs="Times New Roman"/>
          <w:sz w:val="28"/>
          <w:szCs w:val="28"/>
        </w:rPr>
        <w:t xml:space="preserve"> To run the program from 0 till 100b0 and finding values of registers a0 and a1</w:t>
      </w:r>
    </w:p>
    <w:p w14:paraId="42AC1FBC" w14:textId="77777777" w:rsidR="001F2333" w:rsidRPr="00D45D58" w:rsidRDefault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37E9E" wp14:editId="2481BC8F">
            <wp:extent cx="5731510" cy="8928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6BC8" w14:textId="23126B98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12:</w:t>
      </w:r>
      <w:r w:rsidRPr="00D45D58">
        <w:rPr>
          <w:rFonts w:ascii="Times New Roman" w:hAnsi="Times New Roman" w:cs="Times New Roman"/>
          <w:sz w:val="28"/>
          <w:szCs w:val="28"/>
        </w:rPr>
        <w:t xml:space="preserve"> </w:t>
      </w:r>
      <w:r w:rsidRPr="00D45D58">
        <w:rPr>
          <w:rFonts w:ascii="Times New Roman" w:hAnsi="Times New Roman" w:cs="Times New Roman"/>
          <w:sz w:val="28"/>
          <w:szCs w:val="28"/>
        </w:rPr>
        <w:t>To run the program from 0 till 100b0</w:t>
      </w:r>
      <w:r w:rsidRPr="00D45D58">
        <w:rPr>
          <w:rFonts w:ascii="Times New Roman" w:hAnsi="Times New Roman" w:cs="Times New Roman"/>
          <w:sz w:val="28"/>
          <w:szCs w:val="28"/>
        </w:rPr>
        <w:t xml:space="preserve">c </w:t>
      </w:r>
      <w:r w:rsidRPr="00D45D58">
        <w:rPr>
          <w:rFonts w:ascii="Times New Roman" w:hAnsi="Times New Roman" w:cs="Times New Roman"/>
          <w:sz w:val="28"/>
          <w:szCs w:val="28"/>
        </w:rPr>
        <w:t>and finding values of registers a0 and a1</w:t>
      </w:r>
    </w:p>
    <w:p w14:paraId="1F1ADBE9" w14:textId="5485C281" w:rsidR="001F2333" w:rsidRPr="00D45D58" w:rsidRDefault="001F2333">
      <w:pPr>
        <w:rPr>
          <w:rFonts w:ascii="Times New Roman" w:hAnsi="Times New Roman" w:cs="Times New Roman"/>
          <w:sz w:val="28"/>
          <w:szCs w:val="28"/>
        </w:rPr>
      </w:pPr>
    </w:p>
    <w:p w14:paraId="177719B1" w14:textId="15C52850" w:rsidR="001F2333" w:rsidRPr="00D45D58" w:rsidRDefault="001F2333">
      <w:pPr>
        <w:rPr>
          <w:rFonts w:ascii="Times New Roman" w:hAnsi="Times New Roman" w:cs="Times New Roman"/>
          <w:noProof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2B19DD" wp14:editId="57FFD1DB">
            <wp:extent cx="5615940" cy="326108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426" cy="327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5C51" w14:textId="2238F43E" w:rsidR="001F2333" w:rsidRPr="00D45D58" w:rsidRDefault="001F2333" w:rsidP="001F2333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45D58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TO </w:t>
      </w:r>
      <w:r w:rsidRPr="00D45D58">
        <w:rPr>
          <w:rFonts w:ascii="Times New Roman" w:hAnsi="Times New Roman" w:cs="Times New Roman"/>
          <w:b/>
          <w:bCs/>
          <w:sz w:val="36"/>
          <w:szCs w:val="36"/>
          <w:u w:val="single"/>
        </w:rPr>
        <w:t>RUN A C PROGRAM ON RISCV-CPU</w:t>
      </w:r>
    </w:p>
    <w:p w14:paraId="7DFEB135" w14:textId="229D9F8A" w:rsidR="00181A70" w:rsidRPr="00D45D58" w:rsidRDefault="00181A70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FE401C" wp14:editId="359FB67B">
            <wp:extent cx="5731510" cy="3455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2F85" w14:textId="5594C15A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1: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cd and then writing </w:t>
      </w:r>
      <w:hyperlink r:id="rId20" w:history="1">
        <w:r w:rsidR="00181A70" w:rsidRPr="00D45D58">
          <w:rPr>
            <w:rStyle w:val="Hyperlink"/>
            <w:rFonts w:ascii="Times New Roman" w:hAnsi="Times New Roman" w:cs="Times New Roman"/>
            <w:sz w:val="28"/>
            <w:szCs w:val="28"/>
          </w:rPr>
          <w:t>https://github.com/kunalg123/riscv_workshop_collaterals.git</w:t>
        </w:r>
      </w:hyperlink>
      <w:r w:rsidR="00181A70" w:rsidRPr="00D45D58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="00181A70" w:rsidRPr="00D45D58">
        <w:rPr>
          <w:rFonts w:ascii="Times New Roman" w:hAnsi="Times New Roman" w:cs="Times New Roman"/>
          <w:sz w:val="28"/>
          <w:szCs w:val="28"/>
        </w:rPr>
        <w:t>downlaod</w:t>
      </w:r>
      <w:proofErr w:type="spellEnd"/>
      <w:r w:rsidR="00181A70" w:rsidRPr="00D45D58">
        <w:rPr>
          <w:rFonts w:ascii="Times New Roman" w:hAnsi="Times New Roman" w:cs="Times New Roman"/>
          <w:sz w:val="28"/>
          <w:szCs w:val="28"/>
        </w:rPr>
        <w:t xml:space="preserve"> some basic labs.</w:t>
      </w:r>
    </w:p>
    <w:p w14:paraId="253255D0" w14:textId="572CB7E1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2C6B10" wp14:editId="7F03BC87">
            <wp:extent cx="5731510" cy="32042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1CE9" w14:textId="370FA66A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2:</w:t>
      </w:r>
      <w:r w:rsidR="00F76F41" w:rsidRPr="00D45D58">
        <w:rPr>
          <w:rFonts w:ascii="Times New Roman" w:hAnsi="Times New Roman" w:cs="Times New Roman"/>
          <w:sz w:val="28"/>
          <w:szCs w:val="28"/>
        </w:rPr>
        <w:t xml:space="preserve"> 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picorv32.v is for our RISCV CPU whereas testbench is for verifying entire thing where </w:t>
      </w:r>
      <w:proofErr w:type="spellStart"/>
      <w:r w:rsidR="00181A70" w:rsidRPr="00D45D58">
        <w:rPr>
          <w:rFonts w:ascii="Times New Roman" w:hAnsi="Times New Roman" w:cs="Times New Roman"/>
          <w:sz w:val="28"/>
          <w:szCs w:val="28"/>
        </w:rPr>
        <w:t>picor</w:t>
      </w:r>
      <w:proofErr w:type="spellEnd"/>
      <w:r w:rsidR="00181A70" w:rsidRPr="00D45D58">
        <w:rPr>
          <w:rFonts w:ascii="Times New Roman" w:hAnsi="Times New Roman" w:cs="Times New Roman"/>
          <w:sz w:val="28"/>
          <w:szCs w:val="28"/>
        </w:rPr>
        <w:t xml:space="preserve"> </w:t>
      </w:r>
      <w:r w:rsidR="00F76F41" w:rsidRPr="00D45D58">
        <w:rPr>
          <w:rFonts w:ascii="Times New Roman" w:hAnsi="Times New Roman" w:cs="Times New Roman"/>
          <w:sz w:val="28"/>
          <w:szCs w:val="28"/>
        </w:rPr>
        <w:t>v</w:t>
      </w:r>
      <w:r w:rsidR="00181A70" w:rsidRPr="00D45D58">
        <w:rPr>
          <w:rFonts w:ascii="Times New Roman" w:hAnsi="Times New Roman" w:cs="Times New Roman"/>
          <w:sz w:val="28"/>
          <w:szCs w:val="28"/>
        </w:rPr>
        <w:t>32 is unit under test(</w:t>
      </w:r>
      <w:proofErr w:type="spellStart"/>
      <w:r w:rsidR="00181A70" w:rsidRPr="00D45D58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="00181A70" w:rsidRPr="00D45D58">
        <w:rPr>
          <w:rFonts w:ascii="Times New Roman" w:hAnsi="Times New Roman" w:cs="Times New Roman"/>
          <w:sz w:val="28"/>
          <w:szCs w:val="28"/>
        </w:rPr>
        <w:t>) and it is the place where we give all the initial conditions.</w:t>
      </w:r>
      <w:r w:rsidR="00F76F41" w:rsidRPr="00D45D58">
        <w:rPr>
          <w:rFonts w:ascii="Times New Roman" w:hAnsi="Times New Roman" w:cs="Times New Roman"/>
          <w:sz w:val="28"/>
          <w:szCs w:val="28"/>
        </w:rPr>
        <w:t xml:space="preserve"> </w:t>
      </w:r>
      <w:r w:rsidR="00181A70" w:rsidRPr="00D45D58">
        <w:rPr>
          <w:rFonts w:ascii="Times New Roman" w:hAnsi="Times New Roman" w:cs="Times New Roman"/>
          <w:sz w:val="28"/>
          <w:szCs w:val="28"/>
        </w:rPr>
        <w:t>Testbench is where we read the hex files into memory.</w:t>
      </w:r>
    </w:p>
    <w:p w14:paraId="13BA088D" w14:textId="16273889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14142F" wp14:editId="68801EB7">
            <wp:extent cx="5731510" cy="3289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A261" w14:textId="422DACEF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3:</w:t>
      </w:r>
      <w:r w:rsidR="00181A70" w:rsidRPr="00D45D58">
        <w:rPr>
          <w:rFonts w:ascii="Times New Roman" w:hAnsi="Times New Roman" w:cs="Times New Roman"/>
          <w:sz w:val="28"/>
          <w:szCs w:val="28"/>
        </w:rPr>
        <w:t xml:space="preserve"> </w:t>
      </w:r>
      <w:r w:rsidR="00F76F41" w:rsidRPr="00D45D58">
        <w:rPr>
          <w:rFonts w:ascii="Times New Roman" w:hAnsi="Times New Roman" w:cs="Times New Roman"/>
          <w:sz w:val="28"/>
          <w:szCs w:val="28"/>
        </w:rPr>
        <w:t>After running the above two commands one after the other we will get picorv32 and testbench which look as shown below</w:t>
      </w:r>
    </w:p>
    <w:p w14:paraId="6398972B" w14:textId="52D11FED" w:rsidR="00181A70" w:rsidRPr="00D45D58" w:rsidRDefault="00181A70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C29B3E" wp14:editId="573A5297">
            <wp:extent cx="5731510" cy="38842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F5F8" w14:textId="5E3084FA" w:rsidR="001F2333" w:rsidRPr="00D45D58" w:rsidRDefault="00181A70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6A52C0" wp14:editId="3E74850B">
            <wp:extent cx="5731510" cy="40354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3531" w14:textId="34490187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4:</w:t>
      </w:r>
      <w:r w:rsidR="00F76F41" w:rsidRPr="00D45D58">
        <w:rPr>
          <w:rFonts w:ascii="Times New Roman" w:hAnsi="Times New Roman" w:cs="Times New Roman"/>
          <w:sz w:val="28"/>
          <w:szCs w:val="28"/>
        </w:rPr>
        <w:t xml:space="preserve"> Now we would be running scripts which will help in conversion into hex file and then load it into CPU for running.</w:t>
      </w:r>
    </w:p>
    <w:p w14:paraId="2DCBB429" w14:textId="1A1F437B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9D011E" wp14:editId="562665E1">
            <wp:extent cx="5731510" cy="5518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77E3" w14:textId="1052E3C9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5:</w:t>
      </w:r>
      <w:r w:rsidR="00F76F41" w:rsidRPr="00D45D58">
        <w:rPr>
          <w:rFonts w:ascii="Times New Roman" w:hAnsi="Times New Roman" w:cs="Times New Roman"/>
          <w:sz w:val="28"/>
          <w:szCs w:val="28"/>
        </w:rPr>
        <w:t xml:space="preserve"> We can observe </w:t>
      </w:r>
      <w:proofErr w:type="spellStart"/>
      <w:r w:rsidR="00F76F41" w:rsidRPr="00D45D58">
        <w:rPr>
          <w:rFonts w:ascii="Times New Roman" w:hAnsi="Times New Roman" w:cs="Times New Roman"/>
          <w:sz w:val="28"/>
          <w:szCs w:val="28"/>
        </w:rPr>
        <w:t>mabi</w:t>
      </w:r>
      <w:proofErr w:type="spellEnd"/>
      <w:r w:rsidR="00F76F41" w:rsidRPr="00D45D58">
        <w:rPr>
          <w:rFonts w:ascii="Times New Roman" w:hAnsi="Times New Roman" w:cs="Times New Roman"/>
          <w:sz w:val="28"/>
          <w:szCs w:val="28"/>
        </w:rPr>
        <w:t xml:space="preserve"> and march for rv32i here</w:t>
      </w:r>
    </w:p>
    <w:p w14:paraId="54DC050F" w14:textId="298B2AEE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DC9AC2" wp14:editId="1C43FEAD">
            <wp:extent cx="5731510" cy="19050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A9E7" w14:textId="56F947EC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6:</w:t>
      </w:r>
      <w:r w:rsidR="00F76F41" w:rsidRPr="00D45D5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76F41" w:rsidRPr="00D45D58">
        <w:rPr>
          <w:rFonts w:ascii="Times New Roman" w:hAnsi="Times New Roman" w:cs="Times New Roman"/>
          <w:sz w:val="28"/>
          <w:szCs w:val="28"/>
        </w:rPr>
        <w:t>For running this we use the following commands. We get output that is sum of 1 to 2 will be 3 and rightly so</w:t>
      </w:r>
    </w:p>
    <w:p w14:paraId="249DF3E1" w14:textId="1A7C3B90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F13E2" wp14:editId="7AE220F7">
            <wp:extent cx="5731510" cy="5867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B30B" w14:textId="1FDBA020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t>STEP 7:</w:t>
      </w:r>
      <w:r w:rsidR="00F76F41" w:rsidRPr="00D45D58">
        <w:rPr>
          <w:rFonts w:ascii="Times New Roman" w:hAnsi="Times New Roman" w:cs="Times New Roman"/>
          <w:sz w:val="28"/>
          <w:szCs w:val="28"/>
        </w:rPr>
        <w:t xml:space="preserve"> The script will create a hex file to access the hex file we use following command</w:t>
      </w:r>
    </w:p>
    <w:p w14:paraId="52FAFB3E" w14:textId="7CEC62F3" w:rsidR="001F2333" w:rsidRPr="00D45D58" w:rsidRDefault="001F2333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4DA2DE" wp14:editId="267A5086">
            <wp:extent cx="5731510" cy="1835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081E" w14:textId="479ABC66" w:rsidR="00181A70" w:rsidRPr="00D45D58" w:rsidRDefault="00181A70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</w:t>
      </w:r>
      <w:r w:rsidR="00F76F41" w:rsidRPr="00D45D58">
        <w:rPr>
          <w:rFonts w:ascii="Times New Roman" w:hAnsi="Times New Roman" w:cs="Times New Roman"/>
          <w:b/>
          <w:bCs/>
          <w:sz w:val="28"/>
          <w:szCs w:val="28"/>
        </w:rPr>
        <w:t>8:</w:t>
      </w:r>
      <w:r w:rsidR="00F76F41" w:rsidRPr="00D45D58">
        <w:rPr>
          <w:rFonts w:ascii="Times New Roman" w:hAnsi="Times New Roman" w:cs="Times New Roman"/>
          <w:sz w:val="28"/>
          <w:szCs w:val="28"/>
        </w:rPr>
        <w:t xml:space="preserve"> We see bitstream which gets loaded into firmware. Using vim firmware32.hex will give how exactly bitstream looks like</w:t>
      </w:r>
      <w:r w:rsidRPr="00D45D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4E281" wp14:editId="7BACF7AA">
            <wp:extent cx="5731510" cy="40462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678E" w14:textId="18397E04" w:rsidR="00F76F41" w:rsidRPr="00D45D58" w:rsidRDefault="00F76F41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BDB1B6" wp14:editId="3F82CE84">
            <wp:extent cx="3360420" cy="6449723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2649" cy="64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F3E6" w14:textId="77777777" w:rsidR="00D45D58" w:rsidRPr="00D45D58" w:rsidRDefault="00F76F41" w:rsidP="001F2333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45D58">
        <w:rPr>
          <w:rFonts w:ascii="Times New Roman" w:hAnsi="Times New Roman" w:cs="Times New Roman"/>
          <w:b/>
          <w:bCs/>
          <w:sz w:val="36"/>
          <w:szCs w:val="36"/>
          <w:u w:val="single"/>
        </w:rPr>
        <w:t>SUMMARY</w:t>
      </w:r>
    </w:p>
    <w:p w14:paraId="70A40DAE" w14:textId="2EAF4B54" w:rsidR="00F76F41" w:rsidRPr="00D45D58" w:rsidRDefault="00F76F41" w:rsidP="001F2333">
      <w:pPr>
        <w:rPr>
          <w:rFonts w:ascii="Times New Roman" w:hAnsi="Times New Roman" w:cs="Times New Roman"/>
          <w:sz w:val="28"/>
          <w:szCs w:val="28"/>
        </w:rPr>
      </w:pPr>
      <w:r w:rsidRPr="00D45D58">
        <w:rPr>
          <w:rFonts w:ascii="Times New Roman" w:hAnsi="Times New Roman" w:cs="Times New Roman"/>
          <w:sz w:val="28"/>
          <w:szCs w:val="28"/>
        </w:rPr>
        <w:t xml:space="preserve">So </w:t>
      </w:r>
      <w:r w:rsidR="00D45D58" w:rsidRPr="00D45D58">
        <w:rPr>
          <w:rFonts w:ascii="Times New Roman" w:hAnsi="Times New Roman" w:cs="Times New Roman"/>
          <w:sz w:val="28"/>
          <w:szCs w:val="28"/>
        </w:rPr>
        <w:t>basically,</w:t>
      </w:r>
      <w:r w:rsidRPr="00D45D58">
        <w:rPr>
          <w:rFonts w:ascii="Times New Roman" w:hAnsi="Times New Roman" w:cs="Times New Roman"/>
          <w:sz w:val="28"/>
          <w:szCs w:val="28"/>
        </w:rPr>
        <w:t xml:space="preserve"> the testbench will read the memory and that is how it will get loaded inside testbench and the it will be used by picorv32(</w:t>
      </w:r>
      <w:proofErr w:type="spellStart"/>
      <w:r w:rsidRPr="00D45D58">
        <w:rPr>
          <w:rFonts w:ascii="Times New Roman" w:hAnsi="Times New Roman" w:cs="Times New Roman"/>
          <w:sz w:val="28"/>
          <w:szCs w:val="28"/>
        </w:rPr>
        <w:t>uut</w:t>
      </w:r>
      <w:proofErr w:type="spellEnd"/>
      <w:r w:rsidRPr="00D45D58">
        <w:rPr>
          <w:rFonts w:ascii="Times New Roman" w:hAnsi="Times New Roman" w:cs="Times New Roman"/>
          <w:sz w:val="28"/>
          <w:szCs w:val="28"/>
        </w:rPr>
        <w:t>) and this is being processed under core and finally displays output</w:t>
      </w:r>
    </w:p>
    <w:p w14:paraId="3D55387C" w14:textId="0E846C4A" w:rsidR="00F76F41" w:rsidRPr="00D45D58" w:rsidRDefault="00F76F41" w:rsidP="001F2333">
      <w:pPr>
        <w:rPr>
          <w:rFonts w:ascii="Times New Roman" w:hAnsi="Times New Roman" w:cs="Times New Roman"/>
          <w:sz w:val="28"/>
          <w:szCs w:val="28"/>
        </w:rPr>
      </w:pPr>
    </w:p>
    <w:p w14:paraId="1192CB61" w14:textId="77777777" w:rsidR="00181A70" w:rsidRPr="00D45D58" w:rsidRDefault="00181A70" w:rsidP="001F2333">
      <w:pPr>
        <w:rPr>
          <w:rFonts w:ascii="Times New Roman" w:hAnsi="Times New Roman" w:cs="Times New Roman"/>
          <w:sz w:val="28"/>
          <w:szCs w:val="28"/>
        </w:rPr>
      </w:pPr>
    </w:p>
    <w:p w14:paraId="47A85529" w14:textId="77777777" w:rsidR="001F2333" w:rsidRPr="00D45D58" w:rsidRDefault="001F2333">
      <w:pPr>
        <w:rPr>
          <w:rFonts w:ascii="Times New Roman" w:hAnsi="Times New Roman" w:cs="Times New Roman"/>
          <w:noProof/>
          <w:sz w:val="28"/>
          <w:szCs w:val="28"/>
        </w:rPr>
      </w:pPr>
    </w:p>
    <w:p w14:paraId="3270B547" w14:textId="77777777" w:rsidR="001F2333" w:rsidRPr="00D45D58" w:rsidRDefault="001F2333">
      <w:pPr>
        <w:rPr>
          <w:rFonts w:ascii="Times New Roman" w:hAnsi="Times New Roman" w:cs="Times New Roman"/>
          <w:noProof/>
          <w:sz w:val="28"/>
          <w:szCs w:val="28"/>
        </w:rPr>
      </w:pPr>
    </w:p>
    <w:p w14:paraId="3014435F" w14:textId="518AAF7F" w:rsidR="001F2333" w:rsidRPr="00D45D58" w:rsidRDefault="001F2333">
      <w:pPr>
        <w:rPr>
          <w:rFonts w:ascii="Times New Roman" w:hAnsi="Times New Roman" w:cs="Times New Roman"/>
          <w:sz w:val="28"/>
          <w:szCs w:val="28"/>
        </w:rPr>
      </w:pPr>
    </w:p>
    <w:sectPr w:rsidR="001F2333" w:rsidRPr="00D45D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559066A"/>
    <w:multiLevelType w:val="hybridMultilevel"/>
    <w:tmpl w:val="DA2A06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0D5"/>
    <w:rsid w:val="00181A70"/>
    <w:rsid w:val="001F2333"/>
    <w:rsid w:val="00316FA6"/>
    <w:rsid w:val="00AF5F20"/>
    <w:rsid w:val="00C84D50"/>
    <w:rsid w:val="00D45D58"/>
    <w:rsid w:val="00F020D5"/>
    <w:rsid w:val="00F76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E45A8"/>
  <w15:chartTrackingRefBased/>
  <w15:docId w15:val="{B13E9D43-A65A-459E-8391-3FA5FA714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5F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81A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1A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kunalg123/riscv_workshop_collaterals.git" TargetMode="External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12</Pages>
  <Words>530</Words>
  <Characters>3024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CHIMATA SHRIYA</dc:creator>
  <cp:keywords/>
  <dc:description/>
  <cp:lastModifiedBy>CHIMATA SHRIYA</cp:lastModifiedBy>
  <cp:revision>2</cp:revision>
  <dcterms:created xsi:type="dcterms:W3CDTF">2021-03-26T09:44:00Z</dcterms:created>
  <dcterms:modified xsi:type="dcterms:W3CDTF">2021-03-26T11:22:00Z</dcterms:modified>
</cp:coreProperties>
</file>